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65" w:rsidRDefault="0022515A" w:rsidP="0022515A">
      <w:bookmarkStart w:id="0" w:name="_GoBack"/>
      <w:r>
        <w:t>Парфюмерные династии</w:t>
      </w:r>
    </w:p>
    <w:p w:rsidR="0022515A" w:rsidRDefault="0022515A" w:rsidP="0022515A">
      <w:r>
        <w:t xml:space="preserve">Всего пару десятков лет назад, профессия парфюмера была недоступна для обычного человека. Все умения, навыки и наработки передавались </w:t>
      </w:r>
      <w:r w:rsidR="00292645">
        <w:t xml:space="preserve">исключительно </w:t>
      </w:r>
      <w:r>
        <w:t>в кругу одной се</w:t>
      </w:r>
      <w:r w:rsidR="00292645">
        <w:t>мьи. Благодаря этому, мир знает</w:t>
      </w:r>
      <w:r>
        <w:t xml:space="preserve"> множество знаменитых на весь мир парфюмерных династий, о некоторых из которых мы расскажем вам сейчас. </w:t>
      </w:r>
    </w:p>
    <w:p w:rsidR="00BB425B" w:rsidRDefault="00BB425B" w:rsidP="0022515A">
      <w:proofErr w:type="spellStart"/>
      <w:r>
        <w:t>Брокар</w:t>
      </w:r>
      <w:proofErr w:type="spellEnd"/>
    </w:p>
    <w:p w:rsidR="00BB425B" w:rsidRDefault="00BB425B" w:rsidP="0022515A">
      <w:r>
        <w:t xml:space="preserve">Основателем данной династии парфюмерии стал Генрих Афанасьевич </w:t>
      </w:r>
      <w:proofErr w:type="spellStart"/>
      <w:r>
        <w:t>Брокар</w:t>
      </w:r>
      <w:proofErr w:type="spellEnd"/>
      <w:r>
        <w:t xml:space="preserve">, который сделал существенный вклад в развитие ароматной индустрии в конце 19 – начале </w:t>
      </w:r>
      <w:r w:rsidR="00292645">
        <w:t>20 веков</w:t>
      </w:r>
      <w:r>
        <w:t xml:space="preserve">. Он появился на свет в небольшом городке Франции. По настоянию отца-парфюмера, в 25 лет он отправляется </w:t>
      </w:r>
      <w:r w:rsidR="001C36FF">
        <w:t>в Россию, что бы расширять профессиональные</w:t>
      </w:r>
      <w:r>
        <w:t xml:space="preserve"> горизонты. </w:t>
      </w:r>
      <w:r w:rsidR="001C36FF">
        <w:t>Сыграв свадьбу</w:t>
      </w:r>
      <w:r w:rsidR="00321F28">
        <w:t xml:space="preserve">, </w:t>
      </w:r>
      <w:proofErr w:type="spellStart"/>
      <w:r w:rsidR="00321F28">
        <w:t>Брокар</w:t>
      </w:r>
      <w:proofErr w:type="spellEnd"/>
      <w:r w:rsidR="00321F28">
        <w:t xml:space="preserve"> основывает собственной дело – фабрику «Товарищество </w:t>
      </w:r>
      <w:proofErr w:type="spellStart"/>
      <w:r w:rsidR="00321F28">
        <w:t>Брокар</w:t>
      </w:r>
      <w:proofErr w:type="spellEnd"/>
      <w:r w:rsidR="00321F28">
        <w:t xml:space="preserve"> и Ко». После кончины Генриха Афанасьевича, бизнес перешел к вдове Шарлотте и трем наследникам – Александру</w:t>
      </w:r>
      <w:r w:rsidR="001C36FF">
        <w:t>, Эмилю и Евгении</w:t>
      </w:r>
      <w:proofErr w:type="gramStart"/>
      <w:r w:rsidR="001C36FF">
        <w:t xml:space="preserve">. </w:t>
      </w:r>
      <w:proofErr w:type="gramEnd"/>
      <w:r w:rsidR="001C36FF">
        <w:t>П</w:t>
      </w:r>
      <w:r w:rsidR="00321F28">
        <w:t xml:space="preserve">роизводство </w:t>
      </w:r>
      <w:r w:rsidR="001C36FF">
        <w:t xml:space="preserve">парфюмов </w:t>
      </w:r>
      <w:r w:rsidR="0097199A">
        <w:t>существовало до начала революционных действий</w:t>
      </w:r>
      <w:r w:rsidR="00321F28">
        <w:t xml:space="preserve"> в 1917 году. После его национализировали в «Новую зарю». Семья вскоре эмигрировала во Францию, где продолжила дело своего предка.</w:t>
      </w:r>
    </w:p>
    <w:p w:rsidR="00321F28" w:rsidRDefault="00321F28" w:rsidP="0022515A">
      <w:proofErr w:type="spellStart"/>
      <w:r>
        <w:t>Крид</w:t>
      </w:r>
      <w:proofErr w:type="spellEnd"/>
    </w:p>
    <w:p w:rsidR="00321F28" w:rsidRDefault="00321F28" w:rsidP="0022515A">
      <w:r>
        <w:t xml:space="preserve">История семейного парфюмерного дела </w:t>
      </w:r>
      <w:r>
        <w:rPr>
          <w:lang w:val="en-US"/>
        </w:rPr>
        <w:t>Creed</w:t>
      </w:r>
      <w:r w:rsidRPr="00321F28">
        <w:t xml:space="preserve"> </w:t>
      </w:r>
      <w:r>
        <w:t xml:space="preserve">насчитывает более 200 лет. В 1760 году, Джеймс Генри </w:t>
      </w:r>
      <w:proofErr w:type="spellStart"/>
      <w:r w:rsidR="001C36FF">
        <w:t>Крид</w:t>
      </w:r>
      <w:proofErr w:type="spellEnd"/>
      <w:r w:rsidR="001C36FF">
        <w:t xml:space="preserve"> открывает небольшую лавку в Лондоне. Там продавались</w:t>
      </w:r>
      <w:r>
        <w:t xml:space="preserve"> не только прекрасные ароматы, н</w:t>
      </w:r>
      <w:r w:rsidR="00171CAE">
        <w:t>о и кружевные изделия, аксессуары</w:t>
      </w:r>
      <w:r>
        <w:t xml:space="preserve">, </w:t>
      </w:r>
      <w:r w:rsidR="00171CAE">
        <w:t>различный текстиль</w:t>
      </w:r>
      <w:r w:rsidR="005D6D7B">
        <w:t>.</w:t>
      </w:r>
      <w:r w:rsidR="00171CAE">
        <w:t xml:space="preserve"> Уже в 19 веке, когда модная марка</w:t>
      </w:r>
      <w:r w:rsidR="005D6D7B">
        <w:t xml:space="preserve"> ок</w:t>
      </w:r>
      <w:r w:rsidR="001C36FF">
        <w:t>азал</w:t>
      </w:r>
      <w:r w:rsidR="00171CAE">
        <w:t>ась</w:t>
      </w:r>
      <w:r w:rsidR="001C36FF">
        <w:t xml:space="preserve"> в руках внука </w:t>
      </w:r>
      <w:r w:rsidR="005D6D7B">
        <w:t xml:space="preserve">Генри, </w:t>
      </w:r>
      <w:r w:rsidR="005D6D7B">
        <w:rPr>
          <w:lang w:val="en-US"/>
        </w:rPr>
        <w:t>Creed</w:t>
      </w:r>
      <w:r w:rsidR="005D6D7B">
        <w:t xml:space="preserve"> занимался поставками для </w:t>
      </w:r>
      <w:r w:rsidR="001C36FF">
        <w:t>представителей королевского рода</w:t>
      </w:r>
      <w:r w:rsidR="005D6D7B">
        <w:t xml:space="preserve"> в Англии. В дальнейшем, его постоянными клиентами с</w:t>
      </w:r>
      <w:r w:rsidR="00171CAE">
        <w:t>тановятся знатные особы из разных частей</w:t>
      </w:r>
      <w:r w:rsidR="005D6D7B">
        <w:t xml:space="preserve"> Европы. На сегодняшний день, у руля марки</w:t>
      </w:r>
      <w:r w:rsidR="00171CAE">
        <w:t xml:space="preserve"> находится Оливер </w:t>
      </w:r>
      <w:proofErr w:type="spellStart"/>
      <w:r w:rsidR="00171CAE">
        <w:t>Крид</w:t>
      </w:r>
      <w:proofErr w:type="spellEnd"/>
      <w:r w:rsidR="00171CAE">
        <w:t xml:space="preserve"> – наследник</w:t>
      </w:r>
      <w:r w:rsidR="005D6D7B">
        <w:t xml:space="preserve"> </w:t>
      </w:r>
      <w:r w:rsidR="003E7BAC">
        <w:t>в шестом п</w:t>
      </w:r>
      <w:r w:rsidR="001C36FF">
        <w:t>околении. Придерживаясь вековых устоев, Оливер самостоятельно</w:t>
      </w:r>
      <w:r w:rsidR="003E7BAC">
        <w:t xml:space="preserve"> занимается отбором лучших ингредиентов для будущих композиций. </w:t>
      </w:r>
    </w:p>
    <w:p w:rsidR="003E7BAC" w:rsidRDefault="003E7BAC" w:rsidP="0022515A">
      <w:proofErr w:type="spellStart"/>
      <w:r>
        <w:t>Герлен</w:t>
      </w:r>
      <w:proofErr w:type="spellEnd"/>
      <w:r>
        <w:t xml:space="preserve"> </w:t>
      </w:r>
    </w:p>
    <w:p w:rsidR="003E7BAC" w:rsidRPr="00C8263C" w:rsidRDefault="003E7BAC" w:rsidP="0022515A">
      <w:r>
        <w:t xml:space="preserve">Пьер-Франсуа-Паскаль </w:t>
      </w:r>
      <w:proofErr w:type="spellStart"/>
      <w:r>
        <w:t>Герлен</w:t>
      </w:r>
      <w:proofErr w:type="spellEnd"/>
      <w:r>
        <w:t xml:space="preserve"> за свою жизнь о</w:t>
      </w:r>
      <w:r w:rsidR="001C36FF">
        <w:t>чень много путешествовал и доскональ</w:t>
      </w:r>
      <w:r>
        <w:t>но изучил потребности покупателей со всего</w:t>
      </w:r>
      <w:r w:rsidR="0097199A">
        <w:t xml:space="preserve"> мира. В 1828 году, он открыл</w:t>
      </w:r>
      <w:r>
        <w:t xml:space="preserve"> первый магазин. </w:t>
      </w:r>
      <w:r w:rsidR="00DA7D54">
        <w:t xml:space="preserve">А в 1853 стал создавать роскошные ароматы для знатного двора Франции. Пьера вскоре сменил в директорском кресле старший сын </w:t>
      </w:r>
      <w:proofErr w:type="spellStart"/>
      <w:r w:rsidR="00DA7D54">
        <w:t>Эме</w:t>
      </w:r>
      <w:proofErr w:type="spellEnd"/>
      <w:r w:rsidR="00DA7D54">
        <w:t>.</w:t>
      </w:r>
      <w:r w:rsidR="001C36FF">
        <w:t xml:space="preserve"> Именно он одним из первых применял</w:t>
      </w:r>
      <w:r w:rsidR="00DA7D54">
        <w:t xml:space="preserve"> в парфюмерии синтетические ингредиенты. Далее у руля стал племянник </w:t>
      </w:r>
      <w:proofErr w:type="spellStart"/>
      <w:r w:rsidR="00DA7D54">
        <w:t>Эме</w:t>
      </w:r>
      <w:proofErr w:type="spellEnd"/>
      <w:r w:rsidR="00DA7D54">
        <w:t xml:space="preserve"> Жак, который уже в 16 лет стал создавать первые ароматные шедевры. </w:t>
      </w:r>
      <w:r w:rsidR="00361816">
        <w:t xml:space="preserve">Следующим эстафету перенял Жак-Поль и запомнился несколькими </w:t>
      </w:r>
      <w:r w:rsidR="00F44893">
        <w:t xml:space="preserve">значимыми парфюмами: </w:t>
      </w:r>
      <w:r w:rsidR="00F44893">
        <w:rPr>
          <w:lang w:val="en-US"/>
        </w:rPr>
        <w:t>Samsara</w:t>
      </w:r>
      <w:r w:rsidR="00F44893">
        <w:t xml:space="preserve">, </w:t>
      </w:r>
      <w:proofErr w:type="spellStart"/>
      <w:r w:rsidR="00F44893">
        <w:rPr>
          <w:lang w:val="en-US"/>
        </w:rPr>
        <w:t>Vetiver</w:t>
      </w:r>
      <w:proofErr w:type="spellEnd"/>
      <w:r w:rsidR="00F44893">
        <w:t xml:space="preserve">, </w:t>
      </w:r>
      <w:proofErr w:type="spellStart"/>
      <w:r w:rsidR="00F44893">
        <w:rPr>
          <w:lang w:val="en-US"/>
        </w:rPr>
        <w:t>Parure</w:t>
      </w:r>
      <w:proofErr w:type="spellEnd"/>
      <w:r w:rsidR="00F44893" w:rsidRPr="00F44893">
        <w:t xml:space="preserve">. </w:t>
      </w:r>
      <w:r w:rsidR="00361816">
        <w:t xml:space="preserve">В 1994 году, </w:t>
      </w:r>
      <w:r w:rsidR="00F44893">
        <w:t>он продает компанию</w:t>
      </w:r>
      <w:r w:rsidR="00F44893">
        <w:rPr>
          <w:lang w:val="uk-UA"/>
        </w:rPr>
        <w:t xml:space="preserve"> концерну </w:t>
      </w:r>
      <w:r w:rsidR="00F44893">
        <w:rPr>
          <w:lang w:val="en-US"/>
        </w:rPr>
        <w:t>LVMH</w:t>
      </w:r>
      <w:r w:rsidR="00F44893">
        <w:t xml:space="preserve">, но ещё занимается разработкой новых композиций до 2002 года. Но, на этом следы именитой династии </w:t>
      </w:r>
      <w:proofErr w:type="spellStart"/>
      <w:r w:rsidR="00F44893">
        <w:t>Герлен</w:t>
      </w:r>
      <w:proofErr w:type="spellEnd"/>
      <w:r w:rsidR="00F44893">
        <w:t xml:space="preserve"> не затерялись. Правнучка Пьера </w:t>
      </w:r>
      <w:proofErr w:type="spellStart"/>
      <w:r w:rsidR="00F44893">
        <w:t>Герлена</w:t>
      </w:r>
      <w:proofErr w:type="spellEnd"/>
      <w:r w:rsidR="00F44893">
        <w:t xml:space="preserve"> </w:t>
      </w:r>
      <w:proofErr w:type="spellStart"/>
      <w:r w:rsidR="00F44893">
        <w:t>Патрисия</w:t>
      </w:r>
      <w:proofErr w:type="spellEnd"/>
      <w:r w:rsidR="00F44893">
        <w:t xml:space="preserve"> </w:t>
      </w:r>
      <w:r w:rsidR="00C8263C">
        <w:t xml:space="preserve">де Николай стала основательницей собственной линии </w:t>
      </w:r>
      <w:proofErr w:type="spellStart"/>
      <w:r w:rsidR="00C8263C">
        <w:t>нишевой</w:t>
      </w:r>
      <w:proofErr w:type="spellEnd"/>
      <w:r w:rsidR="00C8263C">
        <w:t xml:space="preserve"> парфюмерии. Продукцию модного дома </w:t>
      </w:r>
      <w:proofErr w:type="spellStart"/>
      <w:r w:rsidR="00C8263C">
        <w:rPr>
          <w:lang w:val="en-US"/>
        </w:rPr>
        <w:t>Guerlain</w:t>
      </w:r>
      <w:proofErr w:type="spellEnd"/>
      <w:r w:rsidR="00C8263C" w:rsidRPr="00C8263C">
        <w:t xml:space="preserve"> </w:t>
      </w:r>
      <w:r w:rsidR="00C8263C">
        <w:t xml:space="preserve">вы сможете найти здесь. </w:t>
      </w:r>
    </w:p>
    <w:p w:rsidR="00C8263C" w:rsidRDefault="00C8263C" w:rsidP="0022515A">
      <w:proofErr w:type="spellStart"/>
      <w:r>
        <w:t>Рудницка</w:t>
      </w:r>
      <w:proofErr w:type="spellEnd"/>
    </w:p>
    <w:p w:rsidR="00C8263C" w:rsidRPr="00292645" w:rsidRDefault="00C8263C" w:rsidP="0022515A">
      <w:r>
        <w:t xml:space="preserve">Личность Эдмона </w:t>
      </w:r>
      <w:proofErr w:type="spellStart"/>
      <w:r>
        <w:t>Рудницка</w:t>
      </w:r>
      <w:proofErr w:type="spellEnd"/>
      <w:r>
        <w:t xml:space="preserve"> стала объектом подражания для многих современных мастеров парфюмерии. Французский знаток ароматов за 70 лет работы</w:t>
      </w:r>
      <w:r w:rsidR="0097199A">
        <w:t xml:space="preserve"> п</w:t>
      </w:r>
      <w:r w:rsidR="00171CAE">
        <w:t>орадовал мир 17 композициями. И все они</w:t>
      </w:r>
      <w:r w:rsidR="0097199A" w:rsidRPr="0097199A">
        <w:t xml:space="preserve"> удостоились звания настоящего шедевра.</w:t>
      </w:r>
      <w:r w:rsidR="0097199A">
        <w:t xml:space="preserve"> </w:t>
      </w:r>
      <w:r w:rsidR="00292645">
        <w:t xml:space="preserve">Всему миру известны наполненный ландышами </w:t>
      </w:r>
      <w:proofErr w:type="spellStart"/>
      <w:r w:rsidR="00292645">
        <w:rPr>
          <w:lang w:val="en-US"/>
        </w:rPr>
        <w:t>Diorissimo</w:t>
      </w:r>
      <w:proofErr w:type="spellEnd"/>
      <w:r w:rsidR="00292645">
        <w:t xml:space="preserve">, светлый </w:t>
      </w:r>
      <w:proofErr w:type="spellStart"/>
      <w:r w:rsidR="00292645">
        <w:t>Dio</w:t>
      </w:r>
      <w:r w:rsidR="00292645">
        <w:rPr>
          <w:lang w:val="en-US"/>
        </w:rPr>
        <w:t>rella</w:t>
      </w:r>
      <w:proofErr w:type="spellEnd"/>
      <w:r w:rsidR="00292645" w:rsidRPr="00292645">
        <w:t xml:space="preserve">, </w:t>
      </w:r>
      <w:proofErr w:type="spellStart"/>
      <w:r w:rsidR="00292645">
        <w:t>шипровый</w:t>
      </w:r>
      <w:proofErr w:type="spellEnd"/>
      <w:r w:rsidR="00292645">
        <w:t xml:space="preserve"> </w:t>
      </w:r>
      <w:r w:rsidR="00292645">
        <w:rPr>
          <w:lang w:val="en-US"/>
        </w:rPr>
        <w:t>Femme</w:t>
      </w:r>
      <w:r w:rsidR="00292645" w:rsidRPr="00292645">
        <w:t xml:space="preserve"> </w:t>
      </w:r>
      <w:proofErr w:type="spellStart"/>
      <w:r w:rsidR="00292645">
        <w:rPr>
          <w:lang w:val="en-US"/>
        </w:rPr>
        <w:t>Rochas</w:t>
      </w:r>
      <w:proofErr w:type="spellEnd"/>
      <w:r w:rsidR="00292645">
        <w:t xml:space="preserve"> и освежающий</w:t>
      </w:r>
      <w:r w:rsidR="00292645" w:rsidRPr="00292645">
        <w:t xml:space="preserve"> </w:t>
      </w:r>
      <w:r w:rsidR="00292645">
        <w:rPr>
          <w:lang w:val="en-US"/>
        </w:rPr>
        <w:t>Dior</w:t>
      </w:r>
      <w:r w:rsidR="00292645" w:rsidRPr="00292645">
        <w:t xml:space="preserve"> </w:t>
      </w:r>
      <w:r w:rsidR="00292645">
        <w:rPr>
          <w:lang w:val="en-US"/>
        </w:rPr>
        <w:t>Eau</w:t>
      </w:r>
      <w:r w:rsidR="00292645" w:rsidRPr="00292645">
        <w:t xml:space="preserve"> </w:t>
      </w:r>
      <w:proofErr w:type="spellStart"/>
      <w:r w:rsidR="00292645">
        <w:rPr>
          <w:lang w:val="en-US"/>
        </w:rPr>
        <w:t>Sauvage</w:t>
      </w:r>
      <w:proofErr w:type="spellEnd"/>
      <w:r w:rsidR="00292645" w:rsidRPr="00292645">
        <w:t xml:space="preserve">. </w:t>
      </w:r>
      <w:proofErr w:type="spellStart"/>
      <w:r w:rsidR="00171CAE">
        <w:t>Новичек</w:t>
      </w:r>
      <w:proofErr w:type="spellEnd"/>
      <w:r>
        <w:t xml:space="preserve"> </w:t>
      </w:r>
      <w:proofErr w:type="spellStart"/>
      <w:r>
        <w:t>Рудницка</w:t>
      </w:r>
      <w:proofErr w:type="spellEnd"/>
      <w:r>
        <w:t xml:space="preserve"> </w:t>
      </w:r>
      <w:r w:rsidR="00171CAE">
        <w:t xml:space="preserve">обучался у самого </w:t>
      </w:r>
      <w:r>
        <w:t>Эрнест</w:t>
      </w:r>
      <w:r w:rsidR="00171CAE">
        <w:t xml:space="preserve">а </w:t>
      </w:r>
      <w:proofErr w:type="spellStart"/>
      <w:r w:rsidR="00171CAE">
        <w:t>Бо</w:t>
      </w:r>
      <w:proofErr w:type="spellEnd"/>
      <w:r w:rsidR="00171CAE">
        <w:t xml:space="preserve"> – создателя</w:t>
      </w:r>
      <w:r>
        <w:t xml:space="preserve"> культового </w:t>
      </w:r>
      <w:r>
        <w:rPr>
          <w:lang w:val="en-US"/>
        </w:rPr>
        <w:t>Chanel</w:t>
      </w:r>
      <w:r w:rsidRPr="00C8263C">
        <w:t xml:space="preserve"> </w:t>
      </w:r>
      <w:r>
        <w:t xml:space="preserve">№5. Эдмон сотрудничал с многими именитыми брендами, среди которых </w:t>
      </w:r>
      <w:r>
        <w:rPr>
          <w:lang w:val="de-DE"/>
        </w:rPr>
        <w:t>Dior</w:t>
      </w:r>
      <w:r>
        <w:t xml:space="preserve">, </w:t>
      </w:r>
      <w:r>
        <w:rPr>
          <w:lang w:val="en-US"/>
        </w:rPr>
        <w:t>Hermes</w:t>
      </w:r>
      <w:r w:rsidRPr="00C8263C">
        <w:t xml:space="preserve">, </w:t>
      </w:r>
      <w:proofErr w:type="spellStart"/>
      <w:r>
        <w:rPr>
          <w:lang w:val="en-US"/>
        </w:rPr>
        <w:t>Rochas</w:t>
      </w:r>
      <w:proofErr w:type="spellEnd"/>
      <w:r w:rsidRPr="00C8263C">
        <w:t xml:space="preserve">, </w:t>
      </w:r>
      <w:r>
        <w:rPr>
          <w:lang w:val="en-US"/>
        </w:rPr>
        <w:t>Elizabeth</w:t>
      </w:r>
      <w:r w:rsidRPr="00C8263C">
        <w:t xml:space="preserve"> </w:t>
      </w:r>
      <w:r>
        <w:rPr>
          <w:lang w:val="en-US"/>
        </w:rPr>
        <w:t>Arden</w:t>
      </w:r>
      <w:r w:rsidR="00171CAE">
        <w:t>. Кроме того</w:t>
      </w:r>
      <w:r w:rsidR="001C36FF">
        <w:t>, он стал автором</w:t>
      </w:r>
      <w:r>
        <w:t xml:space="preserve"> нескольких книг, в которых описываются все нюансы такой профессии как </w:t>
      </w:r>
      <w:r w:rsidR="001C36FF">
        <w:t>парфюмер. В 1946 году, он запустил</w:t>
      </w:r>
      <w:r>
        <w:t xml:space="preserve"> собственную лабораторию, где</w:t>
      </w:r>
      <w:r w:rsidR="00292645">
        <w:t xml:space="preserve"> </w:t>
      </w:r>
      <w:r w:rsidR="0097199A">
        <w:t xml:space="preserve">и по сей день проходят </w:t>
      </w:r>
      <w:r w:rsidR="0097199A">
        <w:lastRenderedPageBreak/>
        <w:t>стажировку новички. Сегодня</w:t>
      </w:r>
      <w:r w:rsidR="00292645">
        <w:t xml:space="preserve"> лабораторией заведует сын основателя – Мишель, </w:t>
      </w:r>
      <w:r w:rsidR="001C36FF">
        <w:t>который также создал отдельный</w:t>
      </w:r>
      <w:r w:rsidR="00292645">
        <w:t xml:space="preserve"> бренд </w:t>
      </w:r>
      <w:r w:rsidR="00292645">
        <w:rPr>
          <w:lang w:val="de-DE"/>
        </w:rPr>
        <w:t>Parfums</w:t>
      </w:r>
      <w:r w:rsidR="00292645" w:rsidRPr="00292645">
        <w:t xml:space="preserve"> </w:t>
      </w:r>
      <w:proofErr w:type="spellStart"/>
      <w:r w:rsidR="00292645">
        <w:rPr>
          <w:lang w:val="de-DE"/>
        </w:rPr>
        <w:t>DelRae</w:t>
      </w:r>
      <w:proofErr w:type="spellEnd"/>
      <w:r w:rsidR="00292645">
        <w:t xml:space="preserve">. </w:t>
      </w:r>
      <w:bookmarkEnd w:id="0"/>
    </w:p>
    <w:sectPr w:rsidR="00C8263C" w:rsidRPr="0029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55"/>
    <w:rsid w:val="00021855"/>
    <w:rsid w:val="00043239"/>
    <w:rsid w:val="000960D3"/>
    <w:rsid w:val="00171CAE"/>
    <w:rsid w:val="001C36FF"/>
    <w:rsid w:val="0022515A"/>
    <w:rsid w:val="00292645"/>
    <w:rsid w:val="002A7BDE"/>
    <w:rsid w:val="00321F28"/>
    <w:rsid w:val="00361816"/>
    <w:rsid w:val="003E7BAC"/>
    <w:rsid w:val="004637C0"/>
    <w:rsid w:val="004E2857"/>
    <w:rsid w:val="00556DE0"/>
    <w:rsid w:val="005D6D7B"/>
    <w:rsid w:val="00743FCE"/>
    <w:rsid w:val="00801EF9"/>
    <w:rsid w:val="00955EBE"/>
    <w:rsid w:val="0097199A"/>
    <w:rsid w:val="00985C90"/>
    <w:rsid w:val="00AD5600"/>
    <w:rsid w:val="00BB425B"/>
    <w:rsid w:val="00C8263C"/>
    <w:rsid w:val="00D81DB2"/>
    <w:rsid w:val="00DA7D54"/>
    <w:rsid w:val="00DC5865"/>
    <w:rsid w:val="00DF78A1"/>
    <w:rsid w:val="00E314D5"/>
    <w:rsid w:val="00F44893"/>
    <w:rsid w:val="00F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96FE9-E8C4-4A00-882C-9714A9F2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1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15</cp:revision>
  <dcterms:created xsi:type="dcterms:W3CDTF">2017-08-01T18:53:00Z</dcterms:created>
  <dcterms:modified xsi:type="dcterms:W3CDTF">2017-08-02T15:19:00Z</dcterms:modified>
</cp:coreProperties>
</file>